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Brain Injury Association of Waterloo-Wellington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25146</wp:posOffset>
            </wp:positionV>
            <wp:extent cx="1197864" cy="140208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402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0" w:right="58.940429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Advocate | Educate | Connect | Empower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29638671875" w:line="240" w:lineRule="auto"/>
        <w:ind w:left="0" w:right="9.591064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33056640625" w:line="240" w:lineRule="auto"/>
        <w:ind w:left="0" w:right="55.14038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.68000030517578"/>
          <w:szCs w:val="19.6800003051757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9.68000030517578"/>
            <w:szCs w:val="19.68000030517578"/>
            <w:u w:val="single"/>
            <w:shd w:fill="auto" w:val="clear"/>
            <w:vertAlign w:val="baseline"/>
            <w:rtl w:val="0"/>
          </w:rPr>
          <w:t xml:space="preserve">makerbiaww@gmail.com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33056640625" w:line="240" w:lineRule="auto"/>
        <w:ind w:left="0" w:right="9.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33056640625" w:line="240" w:lineRule="auto"/>
        <w:ind w:left="0" w:right="55.30151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www.biaww.org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6.97143554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68000030517578"/>
          <w:szCs w:val="31.68000030517578"/>
          <w:u w:val="none"/>
          <w:shd w:fill="auto" w:val="clear"/>
          <w:vertAlign w:val="baseline"/>
          <w:rtl w:val="0"/>
        </w:rPr>
        <w:t xml:space="preserve">Volunteer Application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894775390625" w:line="240" w:lineRule="auto"/>
        <w:ind w:left="16.85760498046875" w:right="0" w:firstLine="0"/>
        <w:jc w:val="left"/>
        <w:rPr>
          <w:rFonts w:ascii="Calibri" w:cs="Calibri" w:eastAsia="Calibri" w:hAnsi="Calibri"/>
          <w:b w:val="1"/>
          <w:color w:val="ffffff"/>
          <w:sz w:val="27.84000015258789"/>
          <w:szCs w:val="27.84000015258789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8064a2" w:val="clear"/>
          <w:vertAlign w:val="baseline"/>
          <w:rtl w:val="0"/>
        </w:rPr>
        <w:t xml:space="preserve">Contact Information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894775390625" w:line="240" w:lineRule="auto"/>
        <w:ind w:left="16.8576049804687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Date: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Mr./Mrs./Ms. First Last 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621826171875" w:line="240" w:lineRule="auto"/>
        <w:ind w:left="8.6399841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113.514404296875" w:firstLine="0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 Apartment/Unit #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 Province Postal Code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113.5144042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7176513671875" w:line="240" w:lineRule="auto"/>
        <w:ind w:left="8.6399841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___under 18 ___19-30 ___31-50 ___51-65 ___66+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7176513671875" w:line="240" w:lineRule="auto"/>
        <w:ind w:left="8.639984130859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7176513671875" w:line="240" w:lineRule="auto"/>
        <w:ind w:left="8.639984130859375" w:right="0" w:firstLine="0"/>
        <w:jc w:val="left"/>
        <w:rPr>
          <w:rFonts w:ascii="Calibri" w:cs="Calibri" w:eastAsia="Calibri" w:hAnsi="Calibri"/>
          <w:color w:val="ffffff"/>
          <w:sz w:val="28"/>
          <w:szCs w:val="28"/>
          <w:shd w:fill="8064a2" w:val="clear"/>
        </w:rPr>
      </w:pPr>
      <w:r w:rsidDel="00000000" w:rsidR="00000000" w:rsidRPr="00000000">
        <w:rPr>
          <w:rFonts w:ascii="Calibri" w:cs="Calibri" w:eastAsia="Calibri" w:hAnsi="Calibri"/>
          <w:color w:val="ffffff"/>
          <w:sz w:val="28"/>
          <w:szCs w:val="28"/>
          <w:shd w:fill="8064a2" w:val="clear"/>
          <w:rtl w:val="0"/>
        </w:rPr>
        <w:t xml:space="preserve">How did you hear about us?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7176513671875" w:line="240" w:lineRule="auto"/>
        <w:ind w:left="8.6399841308593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indicate how you heard about volunteering with BIAWW: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7176513671875" w:line="240" w:lineRule="auto"/>
        <w:ind w:left="8.639984130859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__Our website   __Volunteer Action Centre   __Family/Friend  __Social Media   __Other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7176513671875" w:line="240" w:lineRule="auto"/>
        <w:ind w:left="8.639984130859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7198486328125" w:line="240" w:lineRule="auto"/>
        <w:ind w:left="9.062347412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8064a2" w:val="clear"/>
          <w:vertAlign w:val="baseline"/>
          <w:rtl w:val="0"/>
        </w:rPr>
        <w:t xml:space="preserve">Availability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7288818359375" w:line="343.86265754699707" w:lineRule="auto"/>
        <w:ind w:left="5.522918701171875" w:right="400.42236328125" w:firstLine="17.0391082763671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how many hours per week/month/year you wish to volunteer: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what days you are available: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343.86265754699707" w:lineRule="auto"/>
        <w:ind w:left="22.56256103515625" w:right="339.974365234375" w:hanging="17.0399475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__Monday  __Tuesday  __Wednesday  __Thursday  __Friday  __Saturday  __Sunday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343.86265754699707" w:lineRule="auto"/>
        <w:ind w:left="22.56256103515625" w:right="339.974365234375" w:hanging="17.03994750976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 times you are available: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240" w:lineRule="auto"/>
        <w:ind w:left="5.5226135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__Mornings  __Afternoons __All Day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03173828125" w:line="240" w:lineRule="auto"/>
        <w:ind w:left="11.0425567626953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your time commitment be?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03173828125" w:line="240" w:lineRule="auto"/>
        <w:ind w:left="5.5226135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___2+ years  ___1 year  ___6 months  ___On an ‘as needed’ basis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03173828125" w:line="240" w:lineRule="auto"/>
        <w:ind w:left="22.5625610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special needs or restrictions we should be aware of?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03173828125" w:line="343.86240005493164" w:lineRule="auto"/>
        <w:ind w:left="5.522308349609375" w:right="41.86157226562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____________________________________________________________________________________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date can you begin volunteering?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574462890625" w:line="240" w:lineRule="auto"/>
        <w:ind w:left="5.5223083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1600341796875" w:line="240" w:lineRule="auto"/>
        <w:ind w:left="19.667892456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Brain Injury Association of Waterloo Wellington (202</w:t>
      </w:r>
      <w:r w:rsidDel="00000000" w:rsidR="00000000" w:rsidRPr="00000000">
        <w:rPr>
          <w:sz w:val="18.720001220703125"/>
          <w:szCs w:val="18.720001220703125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209579467773438" w:right="0" w:firstLine="0"/>
        <w:jc w:val="left"/>
        <w:rPr>
          <w:rFonts w:ascii="Calibri" w:cs="Calibri" w:eastAsia="Calibri" w:hAnsi="Calibri"/>
          <w:b w:val="1"/>
          <w:color w:val="ffffff"/>
          <w:sz w:val="27.84000015258789"/>
          <w:szCs w:val="27.84000015258789"/>
          <w:shd w:fill="8064a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209579467773438" w:right="0" w:firstLine="0"/>
        <w:jc w:val="left"/>
        <w:rPr>
          <w:rFonts w:ascii="Calibri" w:cs="Calibri" w:eastAsia="Calibri" w:hAnsi="Calibri"/>
          <w:b w:val="1"/>
          <w:color w:val="ffffff"/>
          <w:sz w:val="27.84000015258789"/>
          <w:szCs w:val="27.84000015258789"/>
          <w:shd w:fill="8064a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209579467773438" w:right="0" w:firstLine="0"/>
        <w:jc w:val="left"/>
        <w:rPr>
          <w:rFonts w:ascii="Calibri" w:cs="Calibri" w:eastAsia="Calibri" w:hAnsi="Calibri"/>
          <w:b w:val="1"/>
          <w:color w:val="ffffff"/>
          <w:sz w:val="27.84000015258789"/>
          <w:szCs w:val="27.84000015258789"/>
          <w:shd w:fill="8064a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209579467773438" w:right="0" w:firstLine="0"/>
        <w:jc w:val="left"/>
        <w:rPr>
          <w:rFonts w:ascii="Calibri" w:cs="Calibri" w:eastAsia="Calibri" w:hAnsi="Calibri"/>
          <w:b w:val="1"/>
          <w:color w:val="ffffff"/>
          <w:sz w:val="27.84000015258789"/>
          <w:szCs w:val="27.84000015258789"/>
          <w:shd w:fill="8064a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209579467773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8064a2" w:val="clear"/>
          <w:vertAlign w:val="baseline"/>
          <w:rtl w:val="0"/>
        </w:rPr>
        <w:t xml:space="preserve">Interests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06982421875" w:line="240" w:lineRule="auto"/>
        <w:ind w:left="11.039962768554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you interested in volunteering with BIAWW?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51953125" w:line="343.8621139526367" w:lineRule="auto"/>
        <w:ind w:left="5.52001953125" w:right="537.71240234375" w:hanging="9.1552734375E-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ABI survivor ___ABI caregiver ___Personal interest __Student placement __Community service hours __ Other: 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51953125" w:line="343.8621139526367" w:lineRule="auto"/>
        <w:ind w:left="5.52001953125" w:right="537.71240234375" w:hanging="9.1552734375E-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areas are you most interested in volunteering with BIAWW?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(check all that apply)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8642578125" w:line="343.86265754699707" w:lineRule="auto"/>
        <w:ind w:left="289.43992614746094" w:right="484.432373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___Board of Directors (note: please complete the Board of Directors application on our website) ___Support Groups (e.g., meeting facilitators, distributing flyers)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343.86265754699707" w:lineRule="auto"/>
        <w:ind w:left="289.43992614746094" w:right="571.65039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___Lidz on Kidz program (e.g., assist coordinating school and community programs, fit helmets) ___Information booths at community events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240" w:lineRule="auto"/>
        <w:ind w:left="289.4399261474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___Special Events/Fundraisers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343.86165618896484" w:lineRule="auto"/>
        <w:ind w:left="289.43992614746094" w:right="2122.89001464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___Unmasking Project (e.g., transporting masks, set up and tear down displays) ___Art Program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80322265625" w:line="240" w:lineRule="auto"/>
        <w:ind w:left="289.4399261474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___Facebook support (e.g., contributing and tracking posts)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343.86265754699707" w:lineRule="auto"/>
        <w:ind w:left="289.43992614746094" w:right="1464.44946289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___Outreach (e.g., researching other demographics: seniors, newcomers, low income) ___Other (please list/describe):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6571044921875" w:line="587.765007019043" w:lineRule="auto"/>
        <w:ind w:left="572.3999786376953" w:right="311.63574218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 _____________________________________________________________________________  _____________________________________________________________________________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5550537109375" w:line="240" w:lineRule="auto"/>
        <w:ind w:left="25.209579467773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8064a2" w:val="clear"/>
          <w:vertAlign w:val="baseline"/>
          <w:rtl w:val="0"/>
        </w:rPr>
        <w:t xml:space="preserve">Experience and Education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7288818359375" w:line="240" w:lineRule="auto"/>
        <w:ind w:left="22.562026977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educational/training/certifications background: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39996337890625" w:line="344.428768157959" w:lineRule="auto"/>
        <w:ind w:left="5.522308349609375" w:right="41.86157226562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____________________________________________________________________________________  ____________________________________________________________________________________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employment history, including a brief description of your duties: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97125244140625" w:line="344.428768157959" w:lineRule="auto"/>
        <w:ind w:left="5.522308349609375" w:right="41.86157226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____________________________________________________________________________________  ____________________________________________________________________________________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3.3311462402344" w:line="240" w:lineRule="auto"/>
        <w:ind w:left="19.667892456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Brain Injury Association of Waterloo Wellington (202</w:t>
      </w:r>
      <w:r w:rsidDel="00000000" w:rsidR="00000000" w:rsidRPr="00000000">
        <w:rPr>
          <w:sz w:val="18.720001220703125"/>
          <w:szCs w:val="18.720001220703125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6231422424316" w:lineRule="auto"/>
        <w:ind w:left="5.52001953125" w:right="41.873779296875" w:firstLine="17.03994750976562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6231422424316" w:lineRule="auto"/>
        <w:ind w:left="5.52001953125" w:right="41.873779296875" w:firstLine="17.03994750976562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6231422424316" w:lineRule="auto"/>
        <w:ind w:left="5.52001953125" w:right="41.873779296875" w:firstLine="17.03994750976562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6231422424316" w:lineRule="auto"/>
        <w:ind w:left="5.52001953125" w:right="41.873779296875" w:firstLine="17.03994750976562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6231422424316" w:lineRule="auto"/>
        <w:ind w:left="5.52001953125" w:right="41.873779296875" w:firstLine="17.0399475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volunteer history, including a brief description of your duties: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____________________________________________________________________________________  ____________________________________________________________________________________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239.9044132232666" w:lineRule="auto"/>
        <w:ind w:left="18.479995727539062" w:right="926.7529296875" w:firstLine="4.079971313476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specify what skills you have that will assist you in the volunteer position that you are  interested in: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61474609375" w:line="343.86265754699707" w:lineRule="auto"/>
        <w:ind w:left="5.52001953125" w:right="41.6394042968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____________________________________________________________________________________  ____________________________________________________________________________________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239.9044132232666" w:lineRule="auto"/>
        <w:ind w:left="14.639968872070312" w:right="157.650146484375" w:firstLine="7.91999816894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formal qualifications that are related to the volunteer work that you wish to do? If  so, please specify: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615966796875" w:line="343.86231422424316" w:lineRule="auto"/>
        <w:ind w:left="5.52001953125" w:right="41.873779296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____________________________________________________________________________________  ____________________________________________________________________________________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hope to gain from your volunteer experience with BIAWW?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375.8495807647705" w:lineRule="auto"/>
        <w:ind w:left="5.52001953125" w:right="41.873779296875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____________________________________________________________________________________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ffff"/>
          <w:sz w:val="27.84000015258789"/>
          <w:szCs w:val="27.84000015258789"/>
          <w:u w:val="none"/>
          <w:shd w:fill="8064a2" w:val="clear"/>
          <w:vertAlign w:val="baseline"/>
          <w:rtl w:val="0"/>
        </w:rPr>
        <w:t xml:space="preserve">Vulnerable Sector Check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70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volunteer positions require a Police issued Vulnerable Sector Check.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5201416015625" w:line="407.8369903564453" w:lineRule="auto"/>
        <w:ind w:left="9.062347412109375" w:right="866.39404296875" w:firstLine="13.49761962890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 recent Vulnerable Sector Check (within the last two years)?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___Yes ___No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8064a2" w:val="clear"/>
          <w:vertAlign w:val="baseline"/>
          <w:rtl w:val="0"/>
        </w:rPr>
        <w:t xml:space="preserve">Agreement and Signature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90326690673828" w:lineRule="auto"/>
        <w:ind w:left="9.840011596679688" w:right="118.433837890625" w:firstLine="16.3199615478515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submitting this application, I affirm that the facts set forth in it are true and complete. I understand  that if I am accepted as a volunteer, any false statements, omissions, or other misrepresentations  made by me on this application may result in my immediate dismissal.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81695556640625" w:line="240" w:lineRule="auto"/>
        <w:ind w:left="22.55996704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(printed)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971435546875" w:line="240" w:lineRule="auto"/>
        <w:ind w:left="13.19969177246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5201416015625" w:line="240" w:lineRule="auto"/>
        <w:ind w:left="16.857604980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8064a2" w:val="clear"/>
          <w:vertAlign w:val="baseline"/>
          <w:rtl w:val="0"/>
        </w:rPr>
        <w:t xml:space="preserve">Our Policy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09033203125" w:line="239.90415573120117" w:lineRule="auto"/>
        <w:ind w:left="24.002914428710938" w:right="711.771240234375" w:firstLine="2.159118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policy of this organization to provide equal opportunities without regard to race, colour,  religion, national origin, gender, sexual preference, age, or disability.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0.4158020019531" w:line="507.7967834472656" w:lineRule="auto"/>
        <w:ind w:left="19.668502807617188" w:right="1080.7122802734375" w:hanging="11.985626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completing this application and for your interest in volunteering with BIAWW.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Brain Injury Association of Waterloo Wellington (202</w:t>
      </w:r>
      <w:r w:rsidDel="00000000" w:rsidR="00000000" w:rsidRPr="00000000">
        <w:rPr>
          <w:sz w:val="18.720001220703125"/>
          <w:szCs w:val="18.720001220703125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) </w:t>
      </w:r>
    </w:p>
    <w:sectPr>
      <w:pgSz w:h="15840" w:w="12240" w:orient="portrait"/>
      <w:pgMar w:bottom="114.44881889763906" w:top="141.73228346456693" w:left="1085.6780242919922" w:right="1012.52807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kerbiaw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